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84F" w:rsidRDefault="00E6784F" w:rsidP="00E9500A">
      <w:pPr>
        <w:jc w:val="center"/>
        <w:rPr>
          <w:rFonts w:asciiTheme="minorHAnsi" w:hAnsiTheme="minorHAnsi" w:cstheme="minorHAnsi"/>
          <w:b/>
          <w:color w:val="7030A0"/>
          <w:sz w:val="40"/>
          <w:szCs w:val="40"/>
        </w:rPr>
      </w:pPr>
      <w:bookmarkStart w:id="0" w:name="_GoBack"/>
      <w:bookmarkEnd w:id="0"/>
      <w:r w:rsidRPr="00E6784F">
        <w:rPr>
          <w:rFonts w:asciiTheme="minorHAnsi" w:hAnsiTheme="minorHAnsi" w:cstheme="minorHAnsi"/>
          <w:b/>
          <w:color w:val="7030A0"/>
          <w:sz w:val="40"/>
          <w:szCs w:val="40"/>
        </w:rPr>
        <w:t>BOLETÍN DE INSCRIPCIÓN</w:t>
      </w:r>
    </w:p>
    <w:p w:rsidR="00780AC3" w:rsidRPr="00780AC3" w:rsidRDefault="00780AC3" w:rsidP="00780AC3">
      <w:pPr>
        <w:rPr>
          <w:rFonts w:asciiTheme="minorHAnsi" w:hAnsiTheme="minorHAnsi" w:cstheme="minorHAnsi"/>
          <w:b/>
          <w:color w:val="7030A0"/>
          <w:sz w:val="28"/>
          <w:szCs w:val="28"/>
        </w:rPr>
      </w:pPr>
    </w:p>
    <w:p w:rsidR="00B145AE" w:rsidRPr="00780AC3" w:rsidRDefault="00B145AE" w:rsidP="00780AC3">
      <w:r w:rsidRPr="00780AC3">
        <w:rPr>
          <w:rFonts w:ascii="Arial" w:hAnsi="Arial" w:cs="Arial"/>
          <w:b/>
        </w:rPr>
        <w:t>“</w:t>
      </w:r>
      <w:r w:rsidR="00F27FE6" w:rsidRPr="00780AC3">
        <w:rPr>
          <w:rFonts w:ascii="Arial" w:hAnsi="Arial" w:cs="Arial"/>
          <w:b/>
        </w:rPr>
        <w:t>REINSERCIÓN SOCIAL Y PERSONAS CON ENFERMEDAD MENTAL</w:t>
      </w:r>
      <w:r w:rsidRPr="00780AC3">
        <w:rPr>
          <w:rFonts w:ascii="Arial" w:hAnsi="Arial" w:cs="Arial"/>
          <w:b/>
        </w:rPr>
        <w:t>”</w:t>
      </w:r>
    </w:p>
    <w:p w:rsidR="00E6784F" w:rsidRDefault="00E6784F" w:rsidP="00933B16">
      <w:pPr>
        <w:rPr>
          <w:rFonts w:asciiTheme="minorHAnsi" w:hAnsiTheme="minorHAnsi" w:cstheme="minorHAnsi"/>
          <w:b/>
        </w:rPr>
      </w:pPr>
    </w:p>
    <w:p w:rsidR="001530EC" w:rsidRPr="006E522A" w:rsidRDefault="00F27FE6" w:rsidP="00E6784F">
      <w:pP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>X</w:t>
      </w:r>
      <w:r w:rsidR="00B145AE">
        <w:rPr>
          <w:rFonts w:asciiTheme="minorHAnsi" w:hAnsiTheme="minorHAnsi" w:cstheme="minorHAnsi"/>
          <w:b/>
          <w:color w:val="C00000"/>
          <w:sz w:val="28"/>
          <w:szCs w:val="28"/>
        </w:rPr>
        <w:t>X</w:t>
      </w:r>
      <w:r w:rsidR="00E6784F" w:rsidRPr="006E522A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JORNADAS NACIONALES DEL ÁREA SOCIAL</w:t>
      </w:r>
    </w:p>
    <w:p w:rsidR="00E6784F" w:rsidRPr="00E6784F" w:rsidRDefault="00E6784F" w:rsidP="00E6784F">
      <w:pPr>
        <w:jc w:val="center"/>
        <w:rPr>
          <w:rFonts w:asciiTheme="minorHAnsi" w:hAnsiTheme="minorHAnsi" w:cstheme="minorHAnsi"/>
          <w:b/>
          <w:color w:val="C00000"/>
        </w:rPr>
      </w:pPr>
      <w:r w:rsidRPr="006E522A">
        <w:rPr>
          <w:rFonts w:asciiTheme="minorHAnsi" w:hAnsiTheme="minorHAnsi" w:cstheme="minorHAnsi"/>
          <w:b/>
          <w:color w:val="C00000"/>
          <w:sz w:val="28"/>
          <w:szCs w:val="28"/>
        </w:rPr>
        <w:t>PASTORAL PENITENCIARIA</w:t>
      </w:r>
    </w:p>
    <w:p w:rsidR="00E6784F" w:rsidRPr="00E6784F" w:rsidRDefault="00F27FE6" w:rsidP="00E6784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Madrid, 5 Y 6  de abril 2019</w:t>
      </w:r>
    </w:p>
    <w:p w:rsidR="00E6784F" w:rsidRDefault="00E6784F" w:rsidP="001530EC"/>
    <w:p w:rsidR="00E6784F" w:rsidRPr="00E6784F" w:rsidRDefault="00E6784F" w:rsidP="001530EC">
      <w:pPr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26"/>
        <w:gridCol w:w="1222"/>
        <w:gridCol w:w="337"/>
        <w:gridCol w:w="425"/>
        <w:gridCol w:w="709"/>
        <w:gridCol w:w="567"/>
        <w:gridCol w:w="3149"/>
        <w:gridCol w:w="76"/>
      </w:tblGrid>
      <w:tr w:rsidR="00E6784F" w:rsidRPr="00E6784F" w:rsidTr="00832AE7">
        <w:trPr>
          <w:gridAfter w:val="1"/>
          <w:wAfter w:w="76" w:type="dxa"/>
        </w:trPr>
        <w:tc>
          <w:tcPr>
            <w:tcW w:w="1809" w:type="dxa"/>
            <w:tcBorders>
              <w:right w:val="single" w:sz="4" w:space="0" w:color="E36C0A" w:themeColor="accent6" w:themeShade="BF"/>
            </w:tcBorders>
          </w:tcPr>
          <w:p w:rsidR="00E6784F" w:rsidRPr="00E6784F" w:rsidRDefault="00E6784F" w:rsidP="00E6784F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Nombre y apellidos</w:t>
            </w:r>
          </w:p>
        </w:tc>
        <w:tc>
          <w:tcPr>
            <w:tcW w:w="6835" w:type="dxa"/>
            <w:gridSpan w:val="7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E6784F" w:rsidRPr="00E6784F" w:rsidRDefault="00E6784F" w:rsidP="00E6784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84F" w:rsidRPr="00832AE7" w:rsidTr="00832AE7">
        <w:trPr>
          <w:gridAfter w:val="1"/>
          <w:wAfter w:w="76" w:type="dxa"/>
        </w:trPr>
        <w:tc>
          <w:tcPr>
            <w:tcW w:w="8644" w:type="dxa"/>
            <w:gridSpan w:val="8"/>
          </w:tcPr>
          <w:p w:rsidR="00E6784F" w:rsidRPr="00832AE7" w:rsidRDefault="00E6784F" w:rsidP="00832AE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6784F" w:rsidRPr="00832AE7" w:rsidTr="00832AE7">
        <w:trPr>
          <w:gridAfter w:val="1"/>
          <w:wAfter w:w="76" w:type="dxa"/>
        </w:trPr>
        <w:tc>
          <w:tcPr>
            <w:tcW w:w="1809" w:type="dxa"/>
            <w:vMerge w:val="restart"/>
            <w:tcBorders>
              <w:right w:val="single" w:sz="4" w:space="0" w:color="E36C0A" w:themeColor="accent6" w:themeShade="BF"/>
            </w:tcBorders>
          </w:tcPr>
          <w:p w:rsidR="00E6784F" w:rsidRPr="00832AE7" w:rsidRDefault="00E6784F" w:rsidP="00832AE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32AE7">
              <w:rPr>
                <w:rFonts w:asciiTheme="minorHAnsi" w:hAnsiTheme="minorHAnsi" w:cstheme="minorHAnsi"/>
                <w:sz w:val="16"/>
                <w:szCs w:val="16"/>
              </w:rPr>
              <w:t>Dirección postal</w:t>
            </w:r>
          </w:p>
        </w:tc>
        <w:tc>
          <w:tcPr>
            <w:tcW w:w="6835" w:type="dxa"/>
            <w:gridSpan w:val="7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E6784F" w:rsidRPr="00832AE7" w:rsidRDefault="00E6784F" w:rsidP="00832AE7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2AE7" w:rsidRPr="00E6784F" w:rsidTr="00832AE7">
        <w:trPr>
          <w:gridAfter w:val="1"/>
          <w:wAfter w:w="76" w:type="dxa"/>
        </w:trPr>
        <w:tc>
          <w:tcPr>
            <w:tcW w:w="1809" w:type="dxa"/>
            <w:vMerge/>
          </w:tcPr>
          <w:p w:rsidR="00832AE7" w:rsidRDefault="00832AE7" w:rsidP="00E6784F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35" w:type="dxa"/>
            <w:gridSpan w:val="7"/>
          </w:tcPr>
          <w:p w:rsidR="00832AE7" w:rsidRPr="00E6784F" w:rsidRDefault="00832AE7" w:rsidP="00832A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84F" w:rsidRPr="00E6784F" w:rsidTr="00832AE7">
        <w:trPr>
          <w:gridAfter w:val="1"/>
          <w:wAfter w:w="76" w:type="dxa"/>
        </w:trPr>
        <w:tc>
          <w:tcPr>
            <w:tcW w:w="1809" w:type="dxa"/>
            <w:vMerge/>
          </w:tcPr>
          <w:p w:rsidR="00E6784F" w:rsidRPr="00E6784F" w:rsidRDefault="00E6784F" w:rsidP="00E6784F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E36C0A" w:themeColor="accent6" w:themeShade="BF"/>
            </w:tcBorders>
          </w:tcPr>
          <w:p w:rsidR="00E6784F" w:rsidRPr="00E6784F" w:rsidRDefault="00E6784F" w:rsidP="00E6784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CP</w:t>
            </w:r>
          </w:p>
        </w:tc>
        <w:tc>
          <w:tcPr>
            <w:tcW w:w="1222" w:type="dxa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E6784F" w:rsidRPr="00E6784F" w:rsidRDefault="00E6784F" w:rsidP="00E6784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7" w:type="dxa"/>
            <w:tcBorders>
              <w:left w:val="single" w:sz="4" w:space="0" w:color="E36C0A" w:themeColor="accent6" w:themeShade="BF"/>
            </w:tcBorders>
          </w:tcPr>
          <w:p w:rsidR="00E6784F" w:rsidRPr="00E6784F" w:rsidRDefault="00E6784F" w:rsidP="00E6784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E36C0A" w:themeColor="accent6" w:themeShade="BF"/>
            </w:tcBorders>
          </w:tcPr>
          <w:p w:rsidR="00E6784F" w:rsidRPr="00E6784F" w:rsidRDefault="00E6784F" w:rsidP="00E6784F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Municipio</w:t>
            </w:r>
          </w:p>
        </w:tc>
        <w:tc>
          <w:tcPr>
            <w:tcW w:w="3716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E6784F" w:rsidRPr="00E6784F" w:rsidRDefault="00E6784F" w:rsidP="00E6784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2AE7" w:rsidRPr="00E6784F" w:rsidTr="00832AE7">
        <w:trPr>
          <w:gridAfter w:val="1"/>
          <w:wAfter w:w="76" w:type="dxa"/>
        </w:trPr>
        <w:tc>
          <w:tcPr>
            <w:tcW w:w="1809" w:type="dxa"/>
            <w:vMerge/>
          </w:tcPr>
          <w:p w:rsidR="00832AE7" w:rsidRPr="00E6784F" w:rsidRDefault="00832AE7" w:rsidP="00E6784F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6" w:type="dxa"/>
          </w:tcPr>
          <w:p w:rsidR="00832AE7" w:rsidRDefault="00832AE7" w:rsidP="00832A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2" w:type="dxa"/>
          </w:tcPr>
          <w:p w:rsidR="00832AE7" w:rsidRPr="00E6784F" w:rsidRDefault="00832AE7" w:rsidP="00832A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7" w:type="dxa"/>
          </w:tcPr>
          <w:p w:rsidR="00832AE7" w:rsidRPr="00E6784F" w:rsidRDefault="00832AE7" w:rsidP="00832A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32AE7" w:rsidRDefault="00832AE7" w:rsidP="00832A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16" w:type="dxa"/>
            <w:gridSpan w:val="2"/>
            <w:tcBorders>
              <w:bottom w:val="single" w:sz="4" w:space="0" w:color="E36C0A" w:themeColor="accent6" w:themeShade="BF"/>
            </w:tcBorders>
          </w:tcPr>
          <w:p w:rsidR="00832AE7" w:rsidRPr="00E6784F" w:rsidRDefault="00832AE7" w:rsidP="00832AE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84F" w:rsidRPr="00E6784F" w:rsidTr="00832AE7">
        <w:trPr>
          <w:gridAfter w:val="1"/>
          <w:wAfter w:w="76" w:type="dxa"/>
        </w:trPr>
        <w:tc>
          <w:tcPr>
            <w:tcW w:w="1809" w:type="dxa"/>
            <w:vMerge/>
          </w:tcPr>
          <w:p w:rsidR="00E6784F" w:rsidRPr="00E6784F" w:rsidRDefault="00E6784F" w:rsidP="00E6784F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E6784F" w:rsidRPr="00E6784F" w:rsidRDefault="00E6784F" w:rsidP="00E6784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E36C0A" w:themeColor="accent6" w:themeShade="BF"/>
            </w:tcBorders>
          </w:tcPr>
          <w:p w:rsidR="00E6784F" w:rsidRPr="00E6784F" w:rsidRDefault="00E6784F" w:rsidP="00E6784F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Provincia</w:t>
            </w:r>
          </w:p>
        </w:tc>
        <w:tc>
          <w:tcPr>
            <w:tcW w:w="3716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E6784F" w:rsidRPr="00E6784F" w:rsidRDefault="00E6784F" w:rsidP="00E6784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84F" w:rsidRPr="00832AE7" w:rsidTr="00832AE7">
        <w:trPr>
          <w:gridAfter w:val="1"/>
          <w:wAfter w:w="76" w:type="dxa"/>
        </w:trPr>
        <w:tc>
          <w:tcPr>
            <w:tcW w:w="8644" w:type="dxa"/>
            <w:gridSpan w:val="8"/>
          </w:tcPr>
          <w:p w:rsidR="00E6784F" w:rsidRPr="00832AE7" w:rsidRDefault="00E6784F" w:rsidP="00832AE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6784F" w:rsidRPr="00E6784F" w:rsidTr="00624B0D">
        <w:tc>
          <w:tcPr>
            <w:tcW w:w="1809" w:type="dxa"/>
            <w:tcBorders>
              <w:right w:val="single" w:sz="4" w:space="0" w:color="E36C0A" w:themeColor="accent6" w:themeShade="BF"/>
            </w:tcBorders>
          </w:tcPr>
          <w:p w:rsidR="00E6784F" w:rsidRPr="00E6784F" w:rsidRDefault="00E6784F" w:rsidP="00624B0D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Teléfono</w:t>
            </w:r>
          </w:p>
        </w:tc>
        <w:tc>
          <w:tcPr>
            <w:tcW w:w="2410" w:type="dxa"/>
            <w:gridSpan w:val="4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E6784F" w:rsidRPr="00E6784F" w:rsidRDefault="00E6784F" w:rsidP="00E6784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E6784F" w:rsidRPr="00E6784F" w:rsidRDefault="00624B0D" w:rsidP="00624B0D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Diócesis</w:t>
            </w:r>
          </w:p>
        </w:tc>
        <w:tc>
          <w:tcPr>
            <w:tcW w:w="3225" w:type="dxa"/>
            <w:gridSpan w:val="2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E6784F" w:rsidRPr="00E6784F" w:rsidRDefault="00E6784F" w:rsidP="00E6784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6784F" w:rsidRPr="00832AE7" w:rsidTr="00832AE7">
        <w:trPr>
          <w:gridAfter w:val="1"/>
          <w:wAfter w:w="76" w:type="dxa"/>
        </w:trPr>
        <w:tc>
          <w:tcPr>
            <w:tcW w:w="8644" w:type="dxa"/>
            <w:gridSpan w:val="8"/>
          </w:tcPr>
          <w:p w:rsidR="00E6784F" w:rsidRPr="00832AE7" w:rsidRDefault="00E6784F" w:rsidP="00832AE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832AE7" w:rsidRPr="00E6784F" w:rsidTr="00832AE7">
        <w:trPr>
          <w:gridAfter w:val="1"/>
          <w:wAfter w:w="76" w:type="dxa"/>
        </w:trPr>
        <w:tc>
          <w:tcPr>
            <w:tcW w:w="1809" w:type="dxa"/>
            <w:tcBorders>
              <w:right w:val="single" w:sz="4" w:space="0" w:color="E36C0A" w:themeColor="accent6" w:themeShade="BF"/>
            </w:tcBorders>
          </w:tcPr>
          <w:p w:rsidR="00832AE7" w:rsidRDefault="00832AE7" w:rsidP="00E6784F">
            <w:pPr>
              <w:spacing w:before="120" w:after="12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  <w:tc>
          <w:tcPr>
            <w:tcW w:w="6835" w:type="dxa"/>
            <w:gridSpan w:val="7"/>
            <w:tcBorders>
              <w:top w:val="single" w:sz="4" w:space="0" w:color="E36C0A" w:themeColor="accent6" w:themeShade="BF"/>
              <w:left w:val="single" w:sz="4" w:space="0" w:color="E36C0A" w:themeColor="accent6" w:themeShade="BF"/>
              <w:bottom w:val="single" w:sz="4" w:space="0" w:color="E36C0A" w:themeColor="accent6" w:themeShade="BF"/>
              <w:right w:val="single" w:sz="4" w:space="0" w:color="E36C0A" w:themeColor="accent6" w:themeShade="BF"/>
            </w:tcBorders>
          </w:tcPr>
          <w:p w:rsidR="00832AE7" w:rsidRPr="00E6784F" w:rsidRDefault="00832AE7" w:rsidP="00E6784F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C4E0C" w:rsidRDefault="009C4E0C" w:rsidP="001530EC"/>
    <w:p w:rsidR="002716FA" w:rsidRPr="00933B16" w:rsidRDefault="002716FA" w:rsidP="002716FA">
      <w:pPr>
        <w:ind w:left="360"/>
        <w:jc w:val="center"/>
        <w:rPr>
          <w:rFonts w:cstheme="minorHAnsi"/>
          <w:b/>
        </w:rPr>
      </w:pPr>
      <w:r w:rsidRPr="00933B16">
        <w:rPr>
          <w:rFonts w:cstheme="minorHAnsi"/>
          <w:b/>
        </w:rPr>
        <w:t>Transferencia o ingreso económico</w:t>
      </w:r>
    </w:p>
    <w:p w:rsidR="002716FA" w:rsidRPr="00933B16" w:rsidRDefault="002716FA" w:rsidP="002716FA">
      <w:pPr>
        <w:ind w:left="360"/>
        <w:jc w:val="center"/>
        <w:rPr>
          <w:rFonts w:cstheme="minorHAnsi"/>
          <w:b/>
        </w:rPr>
      </w:pPr>
      <w:r w:rsidRPr="00933B16">
        <w:rPr>
          <w:rFonts w:cstheme="minorHAnsi"/>
          <w:b/>
        </w:rPr>
        <w:t xml:space="preserve">BANCO SANTANDER Cta: </w:t>
      </w:r>
      <w:r w:rsidR="00F27FE6">
        <w:rPr>
          <w:rFonts w:cstheme="minorHAnsi"/>
          <w:b/>
        </w:rPr>
        <w:t xml:space="preserve">ES41 </w:t>
      </w:r>
      <w:r w:rsidRPr="00933B16">
        <w:rPr>
          <w:rFonts w:cstheme="minorHAnsi"/>
          <w:b/>
        </w:rPr>
        <w:t>0049  5814  4423  1602  0709</w:t>
      </w:r>
    </w:p>
    <w:p w:rsidR="002716FA" w:rsidRPr="00933B16" w:rsidRDefault="00F27FE6" w:rsidP="002716FA">
      <w:pPr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t>Concepto: “</w:t>
      </w:r>
      <w:r w:rsidR="002716FA" w:rsidRPr="00933B16">
        <w:rPr>
          <w:rFonts w:cstheme="minorHAnsi"/>
          <w:b/>
        </w:rPr>
        <w:t>Pastoral Penitenciaria</w:t>
      </w:r>
      <w:r>
        <w:rPr>
          <w:rFonts w:cstheme="minorHAnsi"/>
          <w:b/>
        </w:rPr>
        <w:t xml:space="preserve"> Área Social</w:t>
      </w:r>
      <w:r w:rsidR="002716FA" w:rsidRPr="00933B16">
        <w:rPr>
          <w:rFonts w:cstheme="minorHAnsi"/>
          <w:b/>
        </w:rPr>
        <w:t>”</w:t>
      </w:r>
    </w:p>
    <w:p w:rsidR="002716FA" w:rsidRDefault="002716FA" w:rsidP="002716FA">
      <w:pPr>
        <w:jc w:val="center"/>
        <w:rPr>
          <w:rFonts w:cstheme="minorHAnsi"/>
        </w:rPr>
      </w:pPr>
    </w:p>
    <w:p w:rsidR="001A705D" w:rsidRDefault="00F27FE6" w:rsidP="001A705D">
      <w:pPr>
        <w:jc w:val="center"/>
        <w:rPr>
          <w:rFonts w:cstheme="minorHAnsi"/>
        </w:rPr>
      </w:pPr>
      <w:r>
        <w:rPr>
          <w:rFonts w:cstheme="minorHAnsi"/>
        </w:rPr>
        <w:t>Inscripción internet: www.</w:t>
      </w:r>
      <w:r w:rsidR="001A705D">
        <w:rPr>
          <w:rFonts w:cstheme="minorHAnsi"/>
        </w:rPr>
        <w:t>jornadasconferenciaepiscopal.es</w:t>
      </w:r>
    </w:p>
    <w:p w:rsidR="009C4E0C" w:rsidRPr="00933B16" w:rsidRDefault="009C4E0C" w:rsidP="001A705D">
      <w:pPr>
        <w:jc w:val="center"/>
        <w:rPr>
          <w:rFonts w:cstheme="minorHAnsi"/>
        </w:rPr>
      </w:pPr>
    </w:p>
    <w:p w:rsidR="002716FA" w:rsidRPr="00933B16" w:rsidRDefault="002716FA" w:rsidP="001A705D">
      <w:pPr>
        <w:ind w:left="360"/>
        <w:jc w:val="center"/>
        <w:rPr>
          <w:rFonts w:cstheme="minorHAnsi"/>
        </w:rPr>
      </w:pPr>
      <w:r w:rsidRPr="00933B16">
        <w:rPr>
          <w:rFonts w:cstheme="minorHAnsi"/>
        </w:rPr>
        <w:t>También en la misma sede del encuentro.</w:t>
      </w:r>
    </w:p>
    <w:p w:rsidR="00832AE7" w:rsidRPr="00933B16" w:rsidRDefault="002716FA" w:rsidP="002716FA">
      <w:pPr>
        <w:jc w:val="center"/>
        <w:rPr>
          <w:rFonts w:asciiTheme="minorHAnsi" w:hAnsiTheme="minorHAnsi" w:cstheme="minorHAnsi"/>
          <w:b/>
        </w:rPr>
      </w:pPr>
      <w:r w:rsidRPr="00933B16">
        <w:rPr>
          <w:rFonts w:cstheme="minorHAnsi"/>
        </w:rPr>
        <w:t>Será pago único y será al Departamento de Pastoral Penitenciaria</w:t>
      </w:r>
    </w:p>
    <w:p w:rsidR="00832AE7" w:rsidRPr="00832AE7" w:rsidRDefault="00832AE7" w:rsidP="00832AE7">
      <w:pPr>
        <w:jc w:val="center"/>
        <w:rPr>
          <w:rFonts w:asciiTheme="minorHAnsi" w:hAnsiTheme="minorHAnsi" w:cstheme="minorHAnsi"/>
          <w:b/>
        </w:rPr>
      </w:pPr>
      <w:r w:rsidRPr="00832AE7">
        <w:rPr>
          <w:rFonts w:asciiTheme="minorHAnsi" w:hAnsiTheme="minorHAnsi" w:cstheme="minorHAnsi"/>
          <w:b/>
        </w:rPr>
        <w:t xml:space="preserve">Envía este boletín al Departamento de Pastoral Penitenciaria </w:t>
      </w:r>
    </w:p>
    <w:p w:rsidR="00E6784F" w:rsidRPr="00832AE7" w:rsidRDefault="00F27FE6" w:rsidP="00832AE7">
      <w:pPr>
        <w:jc w:val="center"/>
        <w:rPr>
          <w:rFonts w:asciiTheme="minorHAnsi" w:hAnsiTheme="minorHAnsi" w:cstheme="minorHAnsi"/>
          <w:b/>
          <w:color w:val="C00000"/>
          <w:u w:val="single"/>
        </w:rPr>
      </w:pPr>
      <w:r>
        <w:rPr>
          <w:rFonts w:asciiTheme="minorHAnsi" w:hAnsiTheme="minorHAnsi" w:cstheme="minorHAnsi"/>
          <w:b/>
          <w:color w:val="C00000"/>
          <w:u w:val="single"/>
        </w:rPr>
        <w:t>antes del 1 de abril de 2019</w:t>
      </w:r>
      <w:r w:rsidR="00832AE7" w:rsidRPr="00832AE7">
        <w:rPr>
          <w:rFonts w:asciiTheme="minorHAnsi" w:hAnsiTheme="minorHAnsi" w:cstheme="minorHAnsi"/>
          <w:b/>
          <w:color w:val="C00000"/>
          <w:u w:val="single"/>
        </w:rPr>
        <w:t>.</w:t>
      </w:r>
    </w:p>
    <w:p w:rsidR="00E6784F" w:rsidRPr="00832AE7" w:rsidRDefault="00E6784F" w:rsidP="00832AE7">
      <w:pPr>
        <w:jc w:val="center"/>
        <w:rPr>
          <w:rFonts w:asciiTheme="minorHAnsi" w:hAnsiTheme="minorHAnsi" w:cstheme="minorHAnsi"/>
        </w:rPr>
      </w:pPr>
    </w:p>
    <w:p w:rsidR="00E6784F" w:rsidRPr="00832AE7" w:rsidRDefault="00832AE7" w:rsidP="00832AE7">
      <w:pPr>
        <w:jc w:val="center"/>
        <w:rPr>
          <w:rFonts w:asciiTheme="minorHAnsi" w:hAnsiTheme="minorHAnsi" w:cstheme="minorHAnsi"/>
        </w:rPr>
      </w:pPr>
      <w:r w:rsidRPr="00832AE7">
        <w:rPr>
          <w:rFonts w:asciiTheme="minorHAnsi" w:hAnsiTheme="minorHAnsi" w:cstheme="minorHAnsi"/>
        </w:rPr>
        <w:t>Departamento de Pastoral Penitenciaria</w:t>
      </w:r>
    </w:p>
    <w:p w:rsidR="00832AE7" w:rsidRPr="00832AE7" w:rsidRDefault="00832AE7" w:rsidP="00832AE7">
      <w:pPr>
        <w:jc w:val="center"/>
        <w:rPr>
          <w:rFonts w:asciiTheme="minorHAnsi" w:hAnsiTheme="minorHAnsi" w:cstheme="minorHAnsi"/>
        </w:rPr>
      </w:pPr>
      <w:r w:rsidRPr="00832AE7">
        <w:rPr>
          <w:rFonts w:asciiTheme="minorHAnsi" w:hAnsiTheme="minorHAnsi" w:cstheme="minorHAnsi"/>
        </w:rPr>
        <w:t>c/ Añastro 1,  28033-Madrid</w:t>
      </w:r>
    </w:p>
    <w:p w:rsidR="00832AE7" w:rsidRPr="00832AE7" w:rsidRDefault="00832AE7" w:rsidP="00832AE7">
      <w:pPr>
        <w:jc w:val="center"/>
        <w:rPr>
          <w:rFonts w:asciiTheme="minorHAnsi" w:hAnsiTheme="minorHAnsi" w:cstheme="minorHAnsi"/>
        </w:rPr>
      </w:pPr>
      <w:r w:rsidRPr="00832AE7">
        <w:rPr>
          <w:rFonts w:asciiTheme="minorHAnsi" w:hAnsiTheme="minorHAnsi" w:cstheme="minorHAnsi"/>
        </w:rPr>
        <w:t>Tf. 913 439 712</w:t>
      </w:r>
      <w:r w:rsidR="00E9500A">
        <w:rPr>
          <w:rFonts w:asciiTheme="minorHAnsi" w:hAnsiTheme="minorHAnsi" w:cstheme="minorHAnsi"/>
        </w:rPr>
        <w:t>/ 606</w:t>
      </w:r>
      <w:r w:rsidR="00F27FE6">
        <w:rPr>
          <w:rFonts w:asciiTheme="minorHAnsi" w:hAnsiTheme="minorHAnsi" w:cstheme="minorHAnsi"/>
        </w:rPr>
        <w:t>.</w:t>
      </w:r>
      <w:r w:rsidR="00E9500A">
        <w:rPr>
          <w:rFonts w:asciiTheme="minorHAnsi" w:hAnsiTheme="minorHAnsi" w:cstheme="minorHAnsi"/>
        </w:rPr>
        <w:t>047</w:t>
      </w:r>
      <w:r w:rsidR="00F27FE6">
        <w:rPr>
          <w:rFonts w:asciiTheme="minorHAnsi" w:hAnsiTheme="minorHAnsi" w:cstheme="minorHAnsi"/>
        </w:rPr>
        <w:t>.</w:t>
      </w:r>
      <w:r w:rsidR="00E9500A">
        <w:rPr>
          <w:rFonts w:asciiTheme="minorHAnsi" w:hAnsiTheme="minorHAnsi" w:cstheme="minorHAnsi"/>
        </w:rPr>
        <w:t>171</w:t>
      </w:r>
    </w:p>
    <w:p w:rsidR="006E522A" w:rsidRDefault="006F3FAA" w:rsidP="00832AE7">
      <w:pPr>
        <w:jc w:val="center"/>
      </w:pPr>
      <w:hyperlink r:id="rId6" w:history="1">
        <w:r w:rsidR="006E522A" w:rsidRPr="00A15700">
          <w:rPr>
            <w:rStyle w:val="Hipervnculo"/>
            <w:rFonts w:asciiTheme="minorHAnsi" w:hAnsiTheme="minorHAnsi" w:cstheme="minorHAnsi"/>
          </w:rPr>
          <w:t>penitenciaria@conferenciaepiscopal.es</w:t>
        </w:r>
      </w:hyperlink>
    </w:p>
    <w:p w:rsidR="00D54AAD" w:rsidRDefault="00D54AAD" w:rsidP="00780AC3"/>
    <w:p w:rsidR="00E9500A" w:rsidRDefault="00E9500A" w:rsidP="00832AE7">
      <w:pPr>
        <w:jc w:val="center"/>
      </w:pPr>
    </w:p>
    <w:p w:rsidR="00E9500A" w:rsidRPr="00832AE7" w:rsidRDefault="00E9500A" w:rsidP="00832AE7">
      <w:pPr>
        <w:jc w:val="center"/>
        <w:rPr>
          <w:rFonts w:asciiTheme="minorHAnsi" w:hAnsiTheme="minorHAnsi" w:cstheme="minorHAnsi"/>
        </w:rPr>
      </w:pPr>
    </w:p>
    <w:sectPr w:rsidR="00E9500A" w:rsidRPr="00832AE7" w:rsidSect="00E6784F">
      <w:headerReference w:type="default" r:id="rId7"/>
      <w:pgSz w:w="11906" w:h="16838"/>
      <w:pgMar w:top="297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FAA" w:rsidRDefault="006F3FAA" w:rsidP="00E6784F">
      <w:r>
        <w:separator/>
      </w:r>
    </w:p>
  </w:endnote>
  <w:endnote w:type="continuationSeparator" w:id="0">
    <w:p w:rsidR="006F3FAA" w:rsidRDefault="006F3FAA" w:rsidP="00E6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FAA" w:rsidRDefault="006F3FAA" w:rsidP="00E6784F">
      <w:r>
        <w:separator/>
      </w:r>
    </w:p>
  </w:footnote>
  <w:footnote w:type="continuationSeparator" w:id="0">
    <w:p w:rsidR="006F3FAA" w:rsidRDefault="006F3FAA" w:rsidP="00E6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84F" w:rsidRDefault="00E6784F" w:rsidP="00E6784F">
    <w:pPr>
      <w:pStyle w:val="Encabezado"/>
      <w:jc w:val="center"/>
      <w:rPr>
        <w:rFonts w:asciiTheme="minorHAnsi" w:hAnsiTheme="minorHAnsi" w:cstheme="minorHAnsi"/>
        <w:sz w:val="20"/>
        <w:szCs w:val="20"/>
      </w:rPr>
    </w:pPr>
    <w:r w:rsidRPr="001F20E8">
      <w:rPr>
        <w:rFonts w:ascii="Century Gothic" w:hAnsi="Century Gothic"/>
        <w:b/>
        <w:noProof/>
        <w:sz w:val="20"/>
        <w:szCs w:val="20"/>
      </w:rPr>
      <w:drawing>
        <wp:anchor distT="24384" distB="45720" distL="120396" distR="139446" simplePos="0" relativeHeight="251659264" behindDoc="0" locked="0" layoutInCell="1" allowOverlap="1">
          <wp:simplePos x="0" y="0"/>
          <wp:positionH relativeFrom="column">
            <wp:posOffset>2348865</wp:posOffset>
          </wp:positionH>
          <wp:positionV relativeFrom="paragraph">
            <wp:posOffset>-288290</wp:posOffset>
          </wp:positionV>
          <wp:extent cx="1019175" cy="952500"/>
          <wp:effectExtent l="0" t="0" r="9525" b="0"/>
          <wp:wrapNone/>
          <wp:docPr id="2" name="0 Imagen" descr="logo_transp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ans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784F" w:rsidRDefault="00E6784F" w:rsidP="00E6784F">
    <w:pPr>
      <w:pStyle w:val="Encabezado"/>
      <w:jc w:val="center"/>
      <w:rPr>
        <w:rFonts w:asciiTheme="minorHAnsi" w:hAnsiTheme="minorHAnsi" w:cstheme="minorHAnsi"/>
        <w:sz w:val="20"/>
        <w:szCs w:val="20"/>
      </w:rPr>
    </w:pPr>
  </w:p>
  <w:p w:rsidR="00E6784F" w:rsidRDefault="00E6784F" w:rsidP="00E6784F">
    <w:pPr>
      <w:pStyle w:val="Encabezado"/>
      <w:jc w:val="center"/>
      <w:rPr>
        <w:rFonts w:asciiTheme="minorHAnsi" w:hAnsiTheme="minorHAnsi" w:cstheme="minorHAnsi"/>
        <w:sz w:val="20"/>
        <w:szCs w:val="20"/>
      </w:rPr>
    </w:pPr>
  </w:p>
  <w:p w:rsidR="00E6784F" w:rsidRDefault="00E6784F" w:rsidP="00E6784F">
    <w:pPr>
      <w:pStyle w:val="Encabezado"/>
      <w:jc w:val="center"/>
      <w:rPr>
        <w:rFonts w:asciiTheme="minorHAnsi" w:hAnsiTheme="minorHAnsi" w:cstheme="minorHAnsi"/>
        <w:sz w:val="20"/>
        <w:szCs w:val="20"/>
      </w:rPr>
    </w:pPr>
  </w:p>
  <w:p w:rsidR="00E6784F" w:rsidRPr="00E6784F" w:rsidRDefault="00E6784F" w:rsidP="00E6784F">
    <w:pPr>
      <w:pStyle w:val="Encabezado"/>
      <w:jc w:val="center"/>
      <w:rPr>
        <w:rFonts w:asciiTheme="minorHAnsi" w:hAnsiTheme="minorHAnsi" w:cstheme="minorHAnsi"/>
        <w:b/>
        <w:color w:val="7030A0"/>
        <w:sz w:val="20"/>
        <w:szCs w:val="20"/>
      </w:rPr>
    </w:pPr>
    <w:r w:rsidRPr="00E6784F">
      <w:rPr>
        <w:rFonts w:asciiTheme="minorHAnsi" w:hAnsiTheme="minorHAnsi" w:cstheme="minorHAnsi"/>
        <w:b/>
        <w:color w:val="7030A0"/>
        <w:sz w:val="20"/>
        <w:szCs w:val="20"/>
      </w:rPr>
      <w:t>DEPARTAMENTO DE PASTORAL PENITENCIARIA</w:t>
    </w:r>
  </w:p>
  <w:p w:rsidR="00E6784F" w:rsidRPr="00E6784F" w:rsidRDefault="0064488B" w:rsidP="00E6784F">
    <w:pPr>
      <w:pStyle w:val="Encabezado"/>
      <w:jc w:val="center"/>
      <w:rPr>
        <w:rFonts w:asciiTheme="minorHAnsi" w:hAnsiTheme="minorHAnsi" w:cstheme="minorHAnsi"/>
        <w:b/>
        <w:color w:val="7030A0"/>
        <w:sz w:val="20"/>
        <w:szCs w:val="20"/>
      </w:rPr>
    </w:pPr>
    <w:r>
      <w:rPr>
        <w:rFonts w:asciiTheme="minorHAnsi" w:hAnsiTheme="minorHAnsi" w:cstheme="minorHAnsi"/>
        <w:b/>
        <w:noProof/>
        <w:color w:val="7030A0"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241299</wp:posOffset>
              </wp:positionV>
              <wp:extent cx="7629525" cy="0"/>
              <wp:effectExtent l="0" t="19050" r="9525" b="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295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618461" id="1 Conector recto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85.05pt,19pt" to="515.7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" strokecolor="#4579b8 [3044]" strokeweight="2.25pt">
              <o:lock v:ext="edit" shapetype="f"/>
            </v:line>
          </w:pict>
        </mc:Fallback>
      </mc:AlternateContent>
    </w:r>
    <w:r w:rsidR="00E6784F" w:rsidRPr="00E6784F">
      <w:rPr>
        <w:rFonts w:asciiTheme="minorHAnsi" w:hAnsiTheme="minorHAnsi" w:cstheme="minorHAnsi"/>
        <w:b/>
        <w:color w:val="7030A0"/>
        <w:sz w:val="20"/>
        <w:szCs w:val="20"/>
      </w:rPr>
      <w:t>CONFERENCIA EPISCOPAL ESPAÑOLA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EC"/>
    <w:rsid w:val="00003A84"/>
    <w:rsid w:val="00010D60"/>
    <w:rsid w:val="00011DB3"/>
    <w:rsid w:val="00020416"/>
    <w:rsid w:val="00022138"/>
    <w:rsid w:val="00034821"/>
    <w:rsid w:val="00036167"/>
    <w:rsid w:val="00066CC0"/>
    <w:rsid w:val="000818DF"/>
    <w:rsid w:val="00083DC8"/>
    <w:rsid w:val="00085D71"/>
    <w:rsid w:val="0009025F"/>
    <w:rsid w:val="000A06FB"/>
    <w:rsid w:val="000B225C"/>
    <w:rsid w:val="000B70AE"/>
    <w:rsid w:val="000C0C0D"/>
    <w:rsid w:val="000C28F2"/>
    <w:rsid w:val="000D3F50"/>
    <w:rsid w:val="000D535A"/>
    <w:rsid w:val="000F574C"/>
    <w:rsid w:val="001026D4"/>
    <w:rsid w:val="00103EBC"/>
    <w:rsid w:val="001045BE"/>
    <w:rsid w:val="00110980"/>
    <w:rsid w:val="001161D8"/>
    <w:rsid w:val="00121FDA"/>
    <w:rsid w:val="00123303"/>
    <w:rsid w:val="00137E8A"/>
    <w:rsid w:val="00144601"/>
    <w:rsid w:val="00145570"/>
    <w:rsid w:val="00145A71"/>
    <w:rsid w:val="0015222F"/>
    <w:rsid w:val="001530EC"/>
    <w:rsid w:val="001564CC"/>
    <w:rsid w:val="001675BD"/>
    <w:rsid w:val="00172CF1"/>
    <w:rsid w:val="001806F2"/>
    <w:rsid w:val="001A0EC7"/>
    <w:rsid w:val="001A61D9"/>
    <w:rsid w:val="001A705D"/>
    <w:rsid w:val="001C01C8"/>
    <w:rsid w:val="001C07BA"/>
    <w:rsid w:val="001C21F4"/>
    <w:rsid w:val="001C26FD"/>
    <w:rsid w:val="001C58A6"/>
    <w:rsid w:val="001D0863"/>
    <w:rsid w:val="001D0CF9"/>
    <w:rsid w:val="001D1E19"/>
    <w:rsid w:val="001F22BE"/>
    <w:rsid w:val="001F64A7"/>
    <w:rsid w:val="001F71A2"/>
    <w:rsid w:val="002020FD"/>
    <w:rsid w:val="00206E12"/>
    <w:rsid w:val="002211AE"/>
    <w:rsid w:val="002360D5"/>
    <w:rsid w:val="002431D2"/>
    <w:rsid w:val="002453B7"/>
    <w:rsid w:val="002522DD"/>
    <w:rsid w:val="00254857"/>
    <w:rsid w:val="00270D3B"/>
    <w:rsid w:val="002716FA"/>
    <w:rsid w:val="00274F98"/>
    <w:rsid w:val="0029291E"/>
    <w:rsid w:val="00294C79"/>
    <w:rsid w:val="0029644B"/>
    <w:rsid w:val="0029683F"/>
    <w:rsid w:val="002A1B6E"/>
    <w:rsid w:val="002A4FE3"/>
    <w:rsid w:val="002A52FE"/>
    <w:rsid w:val="002B7DB3"/>
    <w:rsid w:val="002C035C"/>
    <w:rsid w:val="002C6A5F"/>
    <w:rsid w:val="002D04E0"/>
    <w:rsid w:val="002D2E34"/>
    <w:rsid w:val="002D7520"/>
    <w:rsid w:val="002E41F1"/>
    <w:rsid w:val="002F7EEB"/>
    <w:rsid w:val="003039AB"/>
    <w:rsid w:val="003066E2"/>
    <w:rsid w:val="003078AD"/>
    <w:rsid w:val="00313D86"/>
    <w:rsid w:val="00313F91"/>
    <w:rsid w:val="003149A0"/>
    <w:rsid w:val="003179CB"/>
    <w:rsid w:val="00323063"/>
    <w:rsid w:val="003303E1"/>
    <w:rsid w:val="0033767A"/>
    <w:rsid w:val="003463E3"/>
    <w:rsid w:val="00351CD0"/>
    <w:rsid w:val="00360AA4"/>
    <w:rsid w:val="00363983"/>
    <w:rsid w:val="00382C7C"/>
    <w:rsid w:val="0038380A"/>
    <w:rsid w:val="00387EC6"/>
    <w:rsid w:val="00390A71"/>
    <w:rsid w:val="003A3B2C"/>
    <w:rsid w:val="003A4D3D"/>
    <w:rsid w:val="003B170A"/>
    <w:rsid w:val="003C0EFD"/>
    <w:rsid w:val="003E182F"/>
    <w:rsid w:val="003E2703"/>
    <w:rsid w:val="003E7B10"/>
    <w:rsid w:val="004046E8"/>
    <w:rsid w:val="0041256F"/>
    <w:rsid w:val="00412BF5"/>
    <w:rsid w:val="00420470"/>
    <w:rsid w:val="0042146A"/>
    <w:rsid w:val="004225FD"/>
    <w:rsid w:val="004227B4"/>
    <w:rsid w:val="004379D9"/>
    <w:rsid w:val="00463FA3"/>
    <w:rsid w:val="004660FE"/>
    <w:rsid w:val="004670D7"/>
    <w:rsid w:val="00471A6C"/>
    <w:rsid w:val="00473D35"/>
    <w:rsid w:val="00476D88"/>
    <w:rsid w:val="0047750A"/>
    <w:rsid w:val="00477C88"/>
    <w:rsid w:val="00477EFA"/>
    <w:rsid w:val="004837C0"/>
    <w:rsid w:val="004A46EF"/>
    <w:rsid w:val="004A6881"/>
    <w:rsid w:val="004A762F"/>
    <w:rsid w:val="004A7D5B"/>
    <w:rsid w:val="004B7849"/>
    <w:rsid w:val="004B78FB"/>
    <w:rsid w:val="004C41A3"/>
    <w:rsid w:val="004D0B2D"/>
    <w:rsid w:val="004E0F18"/>
    <w:rsid w:val="004E14DF"/>
    <w:rsid w:val="004E3798"/>
    <w:rsid w:val="004F510E"/>
    <w:rsid w:val="005014CA"/>
    <w:rsid w:val="00511F4A"/>
    <w:rsid w:val="00515632"/>
    <w:rsid w:val="00515F2E"/>
    <w:rsid w:val="00517EA1"/>
    <w:rsid w:val="00521C41"/>
    <w:rsid w:val="00525C61"/>
    <w:rsid w:val="00530622"/>
    <w:rsid w:val="005422B2"/>
    <w:rsid w:val="00547EA1"/>
    <w:rsid w:val="00566A7A"/>
    <w:rsid w:val="005844E1"/>
    <w:rsid w:val="005877E6"/>
    <w:rsid w:val="00592A6A"/>
    <w:rsid w:val="005978D1"/>
    <w:rsid w:val="005A104E"/>
    <w:rsid w:val="005A3714"/>
    <w:rsid w:val="005B0DE3"/>
    <w:rsid w:val="005B333B"/>
    <w:rsid w:val="005B67DD"/>
    <w:rsid w:val="005C4676"/>
    <w:rsid w:val="005E72D2"/>
    <w:rsid w:val="005F2B1C"/>
    <w:rsid w:val="005F52BC"/>
    <w:rsid w:val="005F6A46"/>
    <w:rsid w:val="006003AF"/>
    <w:rsid w:val="0060167C"/>
    <w:rsid w:val="00603084"/>
    <w:rsid w:val="00604698"/>
    <w:rsid w:val="0062142D"/>
    <w:rsid w:val="006224E4"/>
    <w:rsid w:val="00622E97"/>
    <w:rsid w:val="00624B0D"/>
    <w:rsid w:val="00641977"/>
    <w:rsid w:val="0064488B"/>
    <w:rsid w:val="00654371"/>
    <w:rsid w:val="0065774C"/>
    <w:rsid w:val="006579F2"/>
    <w:rsid w:val="00663D22"/>
    <w:rsid w:val="00672711"/>
    <w:rsid w:val="0067600F"/>
    <w:rsid w:val="00693BA3"/>
    <w:rsid w:val="006A2041"/>
    <w:rsid w:val="006A7023"/>
    <w:rsid w:val="006B5C66"/>
    <w:rsid w:val="006C7BDD"/>
    <w:rsid w:val="006D0389"/>
    <w:rsid w:val="006D7DCB"/>
    <w:rsid w:val="006E522A"/>
    <w:rsid w:val="006F284A"/>
    <w:rsid w:val="006F3FAA"/>
    <w:rsid w:val="00700CA1"/>
    <w:rsid w:val="00701DA4"/>
    <w:rsid w:val="00706D4A"/>
    <w:rsid w:val="00741795"/>
    <w:rsid w:val="00745F67"/>
    <w:rsid w:val="00747048"/>
    <w:rsid w:val="007558D8"/>
    <w:rsid w:val="00773574"/>
    <w:rsid w:val="00780AC3"/>
    <w:rsid w:val="007936A6"/>
    <w:rsid w:val="00794481"/>
    <w:rsid w:val="007A14F1"/>
    <w:rsid w:val="007A685C"/>
    <w:rsid w:val="007A6A40"/>
    <w:rsid w:val="007C466F"/>
    <w:rsid w:val="007E74FB"/>
    <w:rsid w:val="007F12A5"/>
    <w:rsid w:val="007F19E5"/>
    <w:rsid w:val="007F1F77"/>
    <w:rsid w:val="007F3CD2"/>
    <w:rsid w:val="008004D8"/>
    <w:rsid w:val="008048CC"/>
    <w:rsid w:val="00817CF0"/>
    <w:rsid w:val="00822BB1"/>
    <w:rsid w:val="00832AE7"/>
    <w:rsid w:val="00832D74"/>
    <w:rsid w:val="00842774"/>
    <w:rsid w:val="00844A3E"/>
    <w:rsid w:val="00850625"/>
    <w:rsid w:val="008528AF"/>
    <w:rsid w:val="00855B22"/>
    <w:rsid w:val="008574CF"/>
    <w:rsid w:val="008602FE"/>
    <w:rsid w:val="008612C8"/>
    <w:rsid w:val="00863D4F"/>
    <w:rsid w:val="00864F9F"/>
    <w:rsid w:val="00865AF2"/>
    <w:rsid w:val="008749FF"/>
    <w:rsid w:val="00876745"/>
    <w:rsid w:val="008844BE"/>
    <w:rsid w:val="00886E60"/>
    <w:rsid w:val="008916CE"/>
    <w:rsid w:val="008A7B41"/>
    <w:rsid w:val="008B63AF"/>
    <w:rsid w:val="008D30A8"/>
    <w:rsid w:val="008E2960"/>
    <w:rsid w:val="008E6468"/>
    <w:rsid w:val="008F7499"/>
    <w:rsid w:val="009144BD"/>
    <w:rsid w:val="00921653"/>
    <w:rsid w:val="00926F6F"/>
    <w:rsid w:val="00931A06"/>
    <w:rsid w:val="00933B16"/>
    <w:rsid w:val="0094755F"/>
    <w:rsid w:val="00950C55"/>
    <w:rsid w:val="00954B8F"/>
    <w:rsid w:val="00956D08"/>
    <w:rsid w:val="00957E0A"/>
    <w:rsid w:val="009706EA"/>
    <w:rsid w:val="00975935"/>
    <w:rsid w:val="00986DEB"/>
    <w:rsid w:val="009928F8"/>
    <w:rsid w:val="00993B30"/>
    <w:rsid w:val="009978C7"/>
    <w:rsid w:val="009A08AC"/>
    <w:rsid w:val="009B6856"/>
    <w:rsid w:val="009C0BF2"/>
    <w:rsid w:val="009C3DB0"/>
    <w:rsid w:val="009C40DD"/>
    <w:rsid w:val="009C48EE"/>
    <w:rsid w:val="009C4E0C"/>
    <w:rsid w:val="009D3A25"/>
    <w:rsid w:val="009D7EE0"/>
    <w:rsid w:val="009E470E"/>
    <w:rsid w:val="00A007D6"/>
    <w:rsid w:val="00A029B0"/>
    <w:rsid w:val="00A07BAF"/>
    <w:rsid w:val="00A11EEF"/>
    <w:rsid w:val="00A132C1"/>
    <w:rsid w:val="00A274FF"/>
    <w:rsid w:val="00A323FB"/>
    <w:rsid w:val="00A4060C"/>
    <w:rsid w:val="00A46647"/>
    <w:rsid w:val="00A50A08"/>
    <w:rsid w:val="00A50B8C"/>
    <w:rsid w:val="00A53640"/>
    <w:rsid w:val="00A66871"/>
    <w:rsid w:val="00AC01D2"/>
    <w:rsid w:val="00AC6A08"/>
    <w:rsid w:val="00AC7C9D"/>
    <w:rsid w:val="00AD14C1"/>
    <w:rsid w:val="00AD4885"/>
    <w:rsid w:val="00AD6D02"/>
    <w:rsid w:val="00AD783E"/>
    <w:rsid w:val="00AE657F"/>
    <w:rsid w:val="00AF1DF2"/>
    <w:rsid w:val="00AF5E78"/>
    <w:rsid w:val="00AF7ABC"/>
    <w:rsid w:val="00B0546B"/>
    <w:rsid w:val="00B145AE"/>
    <w:rsid w:val="00B16711"/>
    <w:rsid w:val="00B26385"/>
    <w:rsid w:val="00B34A5C"/>
    <w:rsid w:val="00B34C1C"/>
    <w:rsid w:val="00B37D69"/>
    <w:rsid w:val="00B5557C"/>
    <w:rsid w:val="00B555BE"/>
    <w:rsid w:val="00B56DAE"/>
    <w:rsid w:val="00B66C4B"/>
    <w:rsid w:val="00B670AE"/>
    <w:rsid w:val="00B77E5E"/>
    <w:rsid w:val="00B8189F"/>
    <w:rsid w:val="00B8438D"/>
    <w:rsid w:val="00B906BB"/>
    <w:rsid w:val="00B93AC2"/>
    <w:rsid w:val="00BA3D5E"/>
    <w:rsid w:val="00BA45F6"/>
    <w:rsid w:val="00BA581C"/>
    <w:rsid w:val="00BA6C5C"/>
    <w:rsid w:val="00BB1C90"/>
    <w:rsid w:val="00BB3807"/>
    <w:rsid w:val="00BB3E3B"/>
    <w:rsid w:val="00BC12B9"/>
    <w:rsid w:val="00BC478B"/>
    <w:rsid w:val="00BC5DCF"/>
    <w:rsid w:val="00BC7567"/>
    <w:rsid w:val="00BE743C"/>
    <w:rsid w:val="00C15E30"/>
    <w:rsid w:val="00C16A8A"/>
    <w:rsid w:val="00C32DB8"/>
    <w:rsid w:val="00C4468C"/>
    <w:rsid w:val="00C44A4F"/>
    <w:rsid w:val="00C463AE"/>
    <w:rsid w:val="00C522C5"/>
    <w:rsid w:val="00C60A72"/>
    <w:rsid w:val="00C94533"/>
    <w:rsid w:val="00C96B53"/>
    <w:rsid w:val="00CA40BA"/>
    <w:rsid w:val="00CA5FE5"/>
    <w:rsid w:val="00CB072F"/>
    <w:rsid w:val="00CB5940"/>
    <w:rsid w:val="00CB6565"/>
    <w:rsid w:val="00CC2CFE"/>
    <w:rsid w:val="00CD1B10"/>
    <w:rsid w:val="00CD634D"/>
    <w:rsid w:val="00CD7DA4"/>
    <w:rsid w:val="00CE1A57"/>
    <w:rsid w:val="00CE2084"/>
    <w:rsid w:val="00CE709E"/>
    <w:rsid w:val="00CF0A4A"/>
    <w:rsid w:val="00CF3245"/>
    <w:rsid w:val="00CF4802"/>
    <w:rsid w:val="00D12C4E"/>
    <w:rsid w:val="00D14C2A"/>
    <w:rsid w:val="00D15B1B"/>
    <w:rsid w:val="00D15CBC"/>
    <w:rsid w:val="00D16E97"/>
    <w:rsid w:val="00D342A4"/>
    <w:rsid w:val="00D4020D"/>
    <w:rsid w:val="00D42E91"/>
    <w:rsid w:val="00D43F93"/>
    <w:rsid w:val="00D54AAD"/>
    <w:rsid w:val="00D550E1"/>
    <w:rsid w:val="00D613AA"/>
    <w:rsid w:val="00D656AC"/>
    <w:rsid w:val="00D706F8"/>
    <w:rsid w:val="00D740F9"/>
    <w:rsid w:val="00D742FF"/>
    <w:rsid w:val="00D763BA"/>
    <w:rsid w:val="00D81C92"/>
    <w:rsid w:val="00D87617"/>
    <w:rsid w:val="00D90802"/>
    <w:rsid w:val="00D90A4F"/>
    <w:rsid w:val="00D91FB4"/>
    <w:rsid w:val="00D938AD"/>
    <w:rsid w:val="00DA6250"/>
    <w:rsid w:val="00DA65E9"/>
    <w:rsid w:val="00DC406B"/>
    <w:rsid w:val="00DC60B3"/>
    <w:rsid w:val="00DC74C7"/>
    <w:rsid w:val="00DD3554"/>
    <w:rsid w:val="00DD620E"/>
    <w:rsid w:val="00DE2305"/>
    <w:rsid w:val="00DF0485"/>
    <w:rsid w:val="00DF453E"/>
    <w:rsid w:val="00DF69FD"/>
    <w:rsid w:val="00DF7ECA"/>
    <w:rsid w:val="00E00A00"/>
    <w:rsid w:val="00E02684"/>
    <w:rsid w:val="00E03B5C"/>
    <w:rsid w:val="00E103E2"/>
    <w:rsid w:val="00E1679A"/>
    <w:rsid w:val="00E2018C"/>
    <w:rsid w:val="00E24FC0"/>
    <w:rsid w:val="00E31571"/>
    <w:rsid w:val="00E42995"/>
    <w:rsid w:val="00E651DA"/>
    <w:rsid w:val="00E6784F"/>
    <w:rsid w:val="00E729CC"/>
    <w:rsid w:val="00E813AA"/>
    <w:rsid w:val="00E917A6"/>
    <w:rsid w:val="00E9500A"/>
    <w:rsid w:val="00EA4D46"/>
    <w:rsid w:val="00EB5EFF"/>
    <w:rsid w:val="00EE077F"/>
    <w:rsid w:val="00EE1E51"/>
    <w:rsid w:val="00EE48C6"/>
    <w:rsid w:val="00F06491"/>
    <w:rsid w:val="00F143D3"/>
    <w:rsid w:val="00F25EB9"/>
    <w:rsid w:val="00F2603C"/>
    <w:rsid w:val="00F27924"/>
    <w:rsid w:val="00F27FE6"/>
    <w:rsid w:val="00F32259"/>
    <w:rsid w:val="00F356E1"/>
    <w:rsid w:val="00F54EB1"/>
    <w:rsid w:val="00F56BF7"/>
    <w:rsid w:val="00F57D38"/>
    <w:rsid w:val="00F57DE8"/>
    <w:rsid w:val="00F66C42"/>
    <w:rsid w:val="00F775DE"/>
    <w:rsid w:val="00F80639"/>
    <w:rsid w:val="00F823AA"/>
    <w:rsid w:val="00F83AF8"/>
    <w:rsid w:val="00F84816"/>
    <w:rsid w:val="00F92005"/>
    <w:rsid w:val="00F97D25"/>
    <w:rsid w:val="00FA26E7"/>
    <w:rsid w:val="00FA2EB7"/>
    <w:rsid w:val="00FB478D"/>
    <w:rsid w:val="00FB4832"/>
    <w:rsid w:val="00FC77A4"/>
    <w:rsid w:val="00FD006E"/>
    <w:rsid w:val="00FD0FD5"/>
    <w:rsid w:val="00FD29CC"/>
    <w:rsid w:val="00FE533D"/>
    <w:rsid w:val="00FE72F7"/>
    <w:rsid w:val="00FE7532"/>
    <w:rsid w:val="00FF2841"/>
    <w:rsid w:val="00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BCE1F8-92CC-48AA-BBE0-32D5FD05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1530E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678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84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678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84F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E6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4A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itenciaria@conferenciaepiscopal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Sesma</dc:creator>
  <cp:lastModifiedBy>P</cp:lastModifiedBy>
  <cp:revision>2</cp:revision>
  <dcterms:created xsi:type="dcterms:W3CDTF">2019-02-19T03:09:00Z</dcterms:created>
  <dcterms:modified xsi:type="dcterms:W3CDTF">2019-02-19T03:09:00Z</dcterms:modified>
</cp:coreProperties>
</file>